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64" w:rsidRDefault="007F7864" w:rsidP="007F7864">
      <w:pPr>
        <w:pStyle w:val="Title"/>
        <w:jc w:val="left"/>
      </w:pPr>
      <w:r>
        <w:rPr>
          <w:sz w:val="20"/>
        </w:rPr>
        <w:t>Name………………………….</w:t>
      </w:r>
      <w:r>
        <w:tab/>
      </w:r>
      <w:r>
        <w:tab/>
      </w:r>
      <w:r>
        <w:tab/>
      </w:r>
      <w:r>
        <w:tab/>
        <w:t xml:space="preserve">Vocabulary List </w:t>
      </w:r>
      <w:r>
        <w:t>4</w:t>
      </w:r>
      <w:r>
        <w:t xml:space="preserve"> </w:t>
      </w:r>
    </w:p>
    <w:p w:rsidR="007F7864" w:rsidRDefault="007F7864" w:rsidP="007F7864">
      <w:pPr>
        <w:pStyle w:val="Title"/>
        <w:jc w:val="left"/>
        <w:rPr>
          <w:sz w:val="20"/>
        </w:rPr>
      </w:pPr>
      <w:r>
        <w:rPr>
          <w:sz w:val="20"/>
        </w:rPr>
        <w:t>Date……………………………</w:t>
      </w:r>
    </w:p>
    <w:p w:rsidR="007F7864" w:rsidRDefault="007F7864" w:rsidP="007F7864">
      <w:pPr>
        <w:pStyle w:val="Title"/>
        <w:jc w:val="left"/>
        <w:rPr>
          <w:sz w:val="20"/>
        </w:rPr>
      </w:pPr>
      <w:r>
        <w:rPr>
          <w:sz w:val="20"/>
        </w:rPr>
        <w:t>Period…………………………</w:t>
      </w:r>
    </w:p>
    <w:p w:rsidR="007F7864" w:rsidRDefault="007F7864" w:rsidP="007F7864">
      <w:pPr>
        <w:pStyle w:val="Title"/>
      </w:pPr>
    </w:p>
    <w:p w:rsidR="007F7864" w:rsidRDefault="007F7864" w:rsidP="007F7864">
      <w:pPr>
        <w:pStyle w:val="Title"/>
      </w:pPr>
      <w:r>
        <w:tab/>
      </w:r>
    </w:p>
    <w:p w:rsidR="007F7864" w:rsidRDefault="007F7864" w:rsidP="007F7864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Redundant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Ultimatum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Benevolence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Infer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Lucrative</w:t>
      </w:r>
    </w:p>
    <w:p w:rsidR="007F7864" w:rsidRDefault="007F7864" w:rsidP="007F7864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Query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Surmise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Pensive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Affluent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Tumult</w:t>
      </w:r>
    </w:p>
    <w:p w:rsidR="007F7864" w:rsidRDefault="007F7864" w:rsidP="007F7864">
      <w:pPr>
        <w:rPr>
          <w:rFonts w:ascii="Arial" w:hAnsi="Arial" w:cs="Arial"/>
        </w:rPr>
      </w:pPr>
    </w:p>
    <w:p w:rsidR="007F7864" w:rsidRDefault="007F7864" w:rsidP="007F786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Definitions:  </w:t>
      </w:r>
    </w:p>
    <w:p w:rsidR="007F7864" w:rsidRDefault="007F7864" w:rsidP="007F786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the definition.</w:t>
      </w:r>
    </w:p>
    <w:p w:rsidR="007F7864" w:rsidRDefault="007F7864" w:rsidP="007F786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two synonyms.</w:t>
      </w:r>
    </w:p>
    <w:p w:rsidR="007F7864" w:rsidRDefault="007F7864" w:rsidP="007F786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Find two antonyms.</w:t>
      </w:r>
    </w:p>
    <w:p w:rsidR="007F7864" w:rsidRDefault="007F7864" w:rsidP="007F7864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Write an original sentence.</w:t>
      </w:r>
    </w:p>
    <w:p w:rsidR="007F7864" w:rsidRDefault="007F7864" w:rsidP="007F7864">
      <w:pPr>
        <w:rPr>
          <w:rFonts w:ascii="Arial" w:hAnsi="Arial" w:cs="Arial"/>
        </w:rPr>
      </w:pPr>
    </w:p>
    <w:p w:rsidR="007F7864" w:rsidRDefault="007F7864" w:rsidP="007F7864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Fill in the Blank:</w:t>
      </w:r>
      <w:r>
        <w:rPr>
          <w:rFonts w:ascii="Arial" w:hAnsi="Arial" w:cs="Arial"/>
        </w:rPr>
        <w:t xml:space="preserve">  Complete each sentence with the appropriate vocabulary word from the list above.  </w:t>
      </w:r>
    </w:p>
    <w:p w:rsidR="007F7864" w:rsidRDefault="007F7864" w:rsidP="007F7864">
      <w:pPr>
        <w:rPr>
          <w:rFonts w:ascii="Arial" w:hAnsi="Arial" w:cs="Arial"/>
        </w:rPr>
      </w:pPr>
    </w:p>
    <w:p w:rsidR="007F7864" w:rsidRDefault="007F7864" w:rsidP="007F7864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Many students struggle with ______________ thoughts in their essays</w:t>
      </w:r>
      <w:r>
        <w:rPr>
          <w:rFonts w:ascii="Arial" w:hAnsi="Arial" w:cs="Arial"/>
        </w:rPr>
        <w:t>.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 xml:space="preserve">As soon as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____________ </w:t>
      </w:r>
      <w:proofErr w:type="spellStart"/>
      <w:r>
        <w:rPr>
          <w:rFonts w:ascii="Arial" w:hAnsi="Arial" w:cs="Arial"/>
        </w:rPr>
        <w:t>started</w:t>
      </w:r>
      <w:proofErr w:type="spellEnd"/>
      <w:r>
        <w:rPr>
          <w:rFonts w:ascii="Arial" w:hAnsi="Arial" w:cs="Arial"/>
        </w:rPr>
        <w:t>, teachers flooded into the halls to stop it</w:t>
      </w:r>
      <w:r>
        <w:rPr>
          <w:rFonts w:ascii="Arial" w:hAnsi="Arial" w:cs="Arial"/>
        </w:rPr>
        <w:t xml:space="preserve">. 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>My hope for all of my students is that they graduate and find __________ careers</w:t>
      </w:r>
      <w:r>
        <w:rPr>
          <w:rFonts w:ascii="Arial" w:hAnsi="Arial" w:cs="Arial"/>
        </w:rPr>
        <w:t>.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 xml:space="preserve">One sign of an unhealthy relationship is if one partner gives the other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____________________</w:t>
      </w:r>
      <w:r>
        <w:rPr>
          <w:rFonts w:ascii="Arial" w:hAnsi="Arial" w:cs="Arial"/>
        </w:rPr>
        <w:t xml:space="preserve">. 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>Since Thanksgiving, my friend has been ____________________, and I’m worried about him</w:t>
      </w:r>
      <w:r>
        <w:rPr>
          <w:rFonts w:ascii="Arial" w:hAnsi="Arial" w:cs="Arial"/>
        </w:rPr>
        <w:t>.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>If the water suddenly turns cold in the shower, I usually ___________ that someone else has it running, too</w:t>
      </w:r>
      <w:r>
        <w:rPr>
          <w:rFonts w:ascii="Arial" w:hAnsi="Arial" w:cs="Arial"/>
        </w:rPr>
        <w:t xml:space="preserve">. </w:t>
      </w:r>
    </w:p>
    <w:p w:rsidR="007F7864" w:rsidRPr="00EF5C51" w:rsidRDefault="007F7864" w:rsidP="007F7864">
      <w:pPr>
        <w:numPr>
          <w:ilvl w:val="1"/>
          <w:numId w:val="1"/>
        </w:numPr>
      </w:pPr>
      <w:r>
        <w:rPr>
          <w:rFonts w:ascii="Arial" w:hAnsi="Arial" w:cs="Arial"/>
        </w:rPr>
        <w:t xml:space="preserve">The key to understanding a text is to ___________ the deeper meaning. </w:t>
      </w:r>
    </w:p>
    <w:p w:rsidR="007F7864" w:rsidRPr="00EF5C51" w:rsidRDefault="00225405" w:rsidP="007F7864">
      <w:pPr>
        <w:numPr>
          <w:ilvl w:val="1"/>
          <w:numId w:val="1"/>
        </w:numPr>
      </w:pPr>
      <w:r>
        <w:rPr>
          <w:rFonts w:ascii="Arial" w:hAnsi="Arial" w:cs="Arial"/>
        </w:rPr>
        <w:t>Raise your hand if you have a ___________</w:t>
      </w:r>
      <w:r w:rsidR="007F7864">
        <w:rPr>
          <w:rFonts w:ascii="Arial" w:hAnsi="Arial" w:cs="Arial"/>
        </w:rPr>
        <w:t>.</w:t>
      </w:r>
    </w:p>
    <w:p w:rsidR="007F7864" w:rsidRPr="00FA3D58" w:rsidRDefault="00225405" w:rsidP="007F7864">
      <w:pPr>
        <w:numPr>
          <w:ilvl w:val="1"/>
          <w:numId w:val="1"/>
        </w:numPr>
      </w:pPr>
      <w:r>
        <w:rPr>
          <w:rFonts w:ascii="Arial" w:hAnsi="Arial" w:cs="Arial"/>
        </w:rPr>
        <w:t>I hope I am going to become ____________ sometime soon.</w:t>
      </w:r>
      <w:r w:rsidR="007F7864">
        <w:rPr>
          <w:rFonts w:ascii="Arial" w:hAnsi="Arial" w:cs="Arial"/>
        </w:rPr>
        <w:t xml:space="preserve"> </w:t>
      </w:r>
    </w:p>
    <w:p w:rsidR="007F7864" w:rsidRPr="00EF5C51" w:rsidRDefault="00225405" w:rsidP="007F7864">
      <w:pPr>
        <w:numPr>
          <w:ilvl w:val="1"/>
          <w:numId w:val="1"/>
        </w:numPr>
      </w:pPr>
      <w:r>
        <w:rPr>
          <w:rFonts w:ascii="Arial" w:hAnsi="Arial" w:cs="Arial"/>
        </w:rPr>
        <w:t xml:space="preserve">Remember to show _______________ to others, as you never know what they’re going through. </w:t>
      </w:r>
      <w:bookmarkStart w:id="0" w:name="_GoBack"/>
      <w:bookmarkEnd w:id="0"/>
    </w:p>
    <w:p w:rsidR="007F7864" w:rsidRDefault="007F7864" w:rsidP="007F7864"/>
    <w:p w:rsidR="005D1DD8" w:rsidRDefault="005D1DD8"/>
    <w:sectPr w:rsidR="005D1DD8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468D"/>
    <w:multiLevelType w:val="hybridMultilevel"/>
    <w:tmpl w:val="CA9C4BB6"/>
    <w:lvl w:ilvl="0" w:tplc="64AEF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25C7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8F7A00"/>
    <w:multiLevelType w:val="hybridMultilevel"/>
    <w:tmpl w:val="43AEF3A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64"/>
    <w:rsid w:val="00225405"/>
    <w:rsid w:val="005D1DD8"/>
    <w:rsid w:val="007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7864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7F7864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7864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7F7864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2013-10-08T11:46:00Z</dcterms:created>
  <dcterms:modified xsi:type="dcterms:W3CDTF">2013-10-08T12:00:00Z</dcterms:modified>
</cp:coreProperties>
</file>